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522" w:type="dxa"/>
        <w:tblLook w:val="04A0" w:firstRow="1" w:lastRow="0" w:firstColumn="1" w:lastColumn="0" w:noHBand="0" w:noVBand="1"/>
      </w:tblPr>
      <w:tblGrid>
        <w:gridCol w:w="1167"/>
        <w:gridCol w:w="706"/>
        <w:gridCol w:w="779"/>
        <w:gridCol w:w="781"/>
        <w:gridCol w:w="779"/>
        <w:gridCol w:w="764"/>
        <w:gridCol w:w="981"/>
        <w:gridCol w:w="779"/>
        <w:gridCol w:w="891"/>
        <w:gridCol w:w="779"/>
        <w:gridCol w:w="764"/>
        <w:gridCol w:w="779"/>
        <w:gridCol w:w="891"/>
      </w:tblGrid>
      <w:tr w:rsidR="009B2C23" w:rsidRPr="004C2AF7" w:rsidTr="00531E6E">
        <w:trPr>
          <w:trHeight w:val="300"/>
        </w:trPr>
        <w:tc>
          <w:tcPr>
            <w:tcW w:w="10620" w:type="dxa"/>
            <w:gridSpan w:val="13"/>
            <w:noWrap/>
          </w:tcPr>
          <w:p w:rsidR="009B2C23" w:rsidRPr="004C2AF7" w:rsidRDefault="009B2C23" w:rsidP="00531E6E">
            <w:pPr>
              <w:jc w:val="center"/>
              <w:rPr>
                <w:b/>
                <w:sz w:val="20"/>
                <w:szCs w:val="20"/>
              </w:rPr>
            </w:pPr>
            <w:r w:rsidRPr="004C2AF7">
              <w:rPr>
                <w:b/>
                <w:sz w:val="20"/>
                <w:szCs w:val="20"/>
              </w:rPr>
              <w:t>Euclid &amp; Newton Zones Rock Geochemistry</w:t>
            </w:r>
          </w:p>
        </w:tc>
      </w:tr>
      <w:tr w:rsidR="009B2C23" w:rsidRPr="004C2AF7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4C2AF7" w:rsidRDefault="009B2C23" w:rsidP="00531E6E">
            <w:pPr>
              <w:jc w:val="center"/>
              <w:rPr>
                <w:b/>
                <w:sz w:val="20"/>
                <w:szCs w:val="20"/>
              </w:rPr>
            </w:pPr>
            <w:r w:rsidRPr="004C2AF7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706" w:type="dxa"/>
            <w:noWrap/>
            <w:hideMark/>
          </w:tcPr>
          <w:p w:rsidR="009B2C23" w:rsidRPr="004C2AF7" w:rsidRDefault="009B2C23" w:rsidP="00531E6E">
            <w:pPr>
              <w:jc w:val="center"/>
              <w:rPr>
                <w:b/>
                <w:sz w:val="20"/>
                <w:szCs w:val="20"/>
              </w:rPr>
            </w:pPr>
            <w:r w:rsidRPr="004C2AF7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764" w:type="dxa"/>
            <w:noWrap/>
            <w:hideMark/>
          </w:tcPr>
          <w:p w:rsidR="009B2C23" w:rsidRPr="004C2AF7" w:rsidRDefault="009B2C23" w:rsidP="00531E6E">
            <w:pPr>
              <w:jc w:val="center"/>
              <w:rPr>
                <w:b/>
                <w:sz w:val="20"/>
                <w:szCs w:val="20"/>
              </w:rPr>
            </w:pPr>
            <w:r w:rsidRPr="004C2AF7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781" w:type="dxa"/>
            <w:noWrap/>
            <w:hideMark/>
          </w:tcPr>
          <w:p w:rsidR="009B2C23" w:rsidRPr="004C2AF7" w:rsidRDefault="009B2C23" w:rsidP="00531E6E">
            <w:pPr>
              <w:jc w:val="center"/>
              <w:rPr>
                <w:b/>
                <w:sz w:val="20"/>
                <w:szCs w:val="20"/>
              </w:rPr>
            </w:pPr>
            <w:r w:rsidRPr="004C2AF7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764" w:type="dxa"/>
            <w:noWrap/>
            <w:hideMark/>
          </w:tcPr>
          <w:p w:rsidR="009B2C23" w:rsidRPr="004C2AF7" w:rsidRDefault="009B2C23" w:rsidP="00531E6E">
            <w:pPr>
              <w:jc w:val="center"/>
              <w:rPr>
                <w:b/>
                <w:sz w:val="20"/>
                <w:szCs w:val="20"/>
              </w:rPr>
            </w:pPr>
            <w:r w:rsidRPr="004C2AF7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764" w:type="dxa"/>
            <w:noWrap/>
            <w:hideMark/>
          </w:tcPr>
          <w:p w:rsidR="009B2C23" w:rsidRPr="004C2AF7" w:rsidRDefault="009B2C23" w:rsidP="00531E6E">
            <w:pPr>
              <w:jc w:val="center"/>
              <w:rPr>
                <w:b/>
                <w:sz w:val="20"/>
                <w:szCs w:val="20"/>
              </w:rPr>
            </w:pPr>
            <w:r w:rsidRPr="004C2AF7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836" w:type="dxa"/>
            <w:noWrap/>
            <w:hideMark/>
          </w:tcPr>
          <w:p w:rsidR="009B2C23" w:rsidRPr="004C2AF7" w:rsidRDefault="009B2C23" w:rsidP="00531E6E">
            <w:pPr>
              <w:jc w:val="center"/>
              <w:rPr>
                <w:b/>
                <w:sz w:val="20"/>
                <w:szCs w:val="20"/>
              </w:rPr>
            </w:pPr>
            <w:r w:rsidRPr="004C2AF7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764" w:type="dxa"/>
            <w:noWrap/>
            <w:hideMark/>
          </w:tcPr>
          <w:p w:rsidR="009B2C23" w:rsidRPr="004C2AF7" w:rsidRDefault="009B2C23" w:rsidP="00531E6E">
            <w:pPr>
              <w:jc w:val="center"/>
              <w:rPr>
                <w:b/>
                <w:sz w:val="20"/>
                <w:szCs w:val="20"/>
              </w:rPr>
            </w:pPr>
            <w:r w:rsidRPr="004C2AF7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891" w:type="dxa"/>
            <w:noWrap/>
            <w:hideMark/>
          </w:tcPr>
          <w:p w:rsidR="009B2C23" w:rsidRPr="004C2AF7" w:rsidRDefault="009B2C23" w:rsidP="00531E6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C2AF7">
              <w:rPr>
                <w:b/>
                <w:sz w:val="20"/>
                <w:szCs w:val="20"/>
              </w:rPr>
              <w:t>Pb</w:t>
            </w:r>
            <w:proofErr w:type="spellEnd"/>
            <w:r w:rsidRPr="004C2AF7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64" w:type="dxa"/>
            <w:noWrap/>
            <w:hideMark/>
          </w:tcPr>
          <w:p w:rsidR="009B2C23" w:rsidRPr="004C2AF7" w:rsidRDefault="009B2C23" w:rsidP="00531E6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C2AF7">
              <w:rPr>
                <w:b/>
                <w:sz w:val="20"/>
                <w:szCs w:val="20"/>
              </w:rPr>
              <w:t>Sb</w:t>
            </w:r>
            <w:proofErr w:type="spellEnd"/>
            <w:r w:rsidRPr="004C2AF7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64" w:type="dxa"/>
            <w:noWrap/>
            <w:hideMark/>
          </w:tcPr>
          <w:p w:rsidR="009B2C23" w:rsidRPr="004C2AF7" w:rsidRDefault="009B2C23" w:rsidP="00531E6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C2AF7">
              <w:rPr>
                <w:b/>
                <w:sz w:val="20"/>
                <w:szCs w:val="20"/>
              </w:rPr>
              <w:t>Sn</w:t>
            </w:r>
            <w:proofErr w:type="spellEnd"/>
            <w:r w:rsidRPr="004C2AF7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64" w:type="dxa"/>
            <w:noWrap/>
            <w:hideMark/>
          </w:tcPr>
          <w:p w:rsidR="009B2C23" w:rsidRPr="004C2AF7" w:rsidRDefault="009B2C23" w:rsidP="00531E6E">
            <w:pPr>
              <w:jc w:val="center"/>
              <w:rPr>
                <w:b/>
                <w:sz w:val="20"/>
                <w:szCs w:val="20"/>
              </w:rPr>
            </w:pPr>
            <w:r w:rsidRPr="004C2AF7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891" w:type="dxa"/>
            <w:noWrap/>
            <w:hideMark/>
          </w:tcPr>
          <w:p w:rsidR="009B2C23" w:rsidRPr="004C2AF7" w:rsidRDefault="009B2C23" w:rsidP="00531E6E">
            <w:pPr>
              <w:jc w:val="center"/>
              <w:rPr>
                <w:b/>
                <w:sz w:val="20"/>
                <w:szCs w:val="20"/>
              </w:rPr>
            </w:pPr>
            <w:r w:rsidRPr="004C2AF7">
              <w:rPr>
                <w:b/>
                <w:sz w:val="20"/>
                <w:szCs w:val="20"/>
              </w:rPr>
              <w:t>Zn (ppm)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bookmarkStart w:id="0" w:name="_GoBack" w:colFirst="1" w:colLast="12"/>
            <w:proofErr w:type="spellStart"/>
            <w:r w:rsidRPr="00176625">
              <w:rPr>
                <w:sz w:val="20"/>
                <w:szCs w:val="20"/>
              </w:rPr>
              <w:t>L840427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27.2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803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8.13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37.8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0.476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3.62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2060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31.9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642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L840428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1.01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31.9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0.72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10.4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1.44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16.5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571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L840429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1.27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6.45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32.7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0.138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2.06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2.43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1370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L840430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17.3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3.42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84.5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1.26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39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L840431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0.39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0.93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22.7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18.95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2.37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233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L840432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0.43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9.1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44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L840433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0.39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16.7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17.3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0.053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2.63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4.03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68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L840434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38.9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1.94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38.4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1.835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1.9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8400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46.7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7040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M676908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1.87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63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0.045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54.4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44.8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11.05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0.8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M676909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2.52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145.5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2.43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9.5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0.256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0.49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88.1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57.3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58.6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121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M676910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3.46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146.5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14.5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0.66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80.2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16.45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M676911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17.65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181.5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40.6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27.2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1.37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440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89.7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95.1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37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M676912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0.29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16.1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11.6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1.45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1.03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46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M676913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24.2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54.8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252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21.6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0.182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2.26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225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44.7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1.9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891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M676914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982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1985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330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23.1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0.74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41800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107.5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41.8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97300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M676915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14.45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502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2.86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49.4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1.815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1.18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7570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3400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29.8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0.8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9790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M676916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2.11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3.29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9.8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0.069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1.52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6.76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165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M676917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16.65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311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46.2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39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1.965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1.43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95.9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33.3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45.1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463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M676918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0.91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1.56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21.4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2.03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2.78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630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M676919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10.95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223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24.5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39.9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1.87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0.91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56.6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18.85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22.9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1200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M676920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0.32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34.3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0.066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0.61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6.4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1.28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53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M676921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0.83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27.7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40.8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0.088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3.09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27.6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68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M676922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0.36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22.9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0.035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1.96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23.3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4.19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0.8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84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M676923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0.22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35.3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0.019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4.03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2.63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51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M676924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16.1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449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42.6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0.579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3.94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1075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27.4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630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M676925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5.98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193.5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2.15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11.4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1.07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232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148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M676926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0.46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13.5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0.012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1.62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20.6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2.11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22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M676927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29.5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19.2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618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0.072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400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301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304400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M676928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2.41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15.6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48.5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1.505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0.83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5.05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30200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M676935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1.1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135.5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9.05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107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0.432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59.1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15.9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713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M676936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1.48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37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0.008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3.13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11.4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2.93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19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M676937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1.05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5.84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42.8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1.9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17.9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4.03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15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M676938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0.48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16.3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5.85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2.25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194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M676939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68.1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1440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332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148.5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28.1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166.5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30.9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1.9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476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M676940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2.52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53.3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22.1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45.9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0.032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8.07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8.83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0.9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223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M676941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0.57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0.95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18.7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0.009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0.82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1.63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M676942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0.94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16.6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4.88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34.9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0.007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0.64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2.18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42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M676943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6.61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3010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15.85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65.9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0.017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4.17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91.6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11.95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2410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M676101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0.066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1.37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33.8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2.9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63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lastRenderedPageBreak/>
              <w:t>M676102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0.04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4.1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0.059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2.79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33.8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0.97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M676103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7.1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0.064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2.06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29.9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62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M676104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3.1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0.061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2.09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30.7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0.64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9.4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53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M676105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0.01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0.052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1.41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39.3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17.3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51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M676106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0.12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0.82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8.5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0.073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4.12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107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M676107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0.03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5.6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4.06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39.8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M676108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28.9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0.007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5.88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19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M676109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0.13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19.3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6.1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1.68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2.12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6.2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65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M676110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0.23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3.1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0.069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2.76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1.77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59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M676111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1.57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24.9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62.4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0.015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45.1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27.7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7.27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31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K191861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2.81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91.1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373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3410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K191862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0.61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116.5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229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0.102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1.61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63.5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41.3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3700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M676045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0.6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15.4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0.017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1.06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22.2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5.24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0.8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M676046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14.15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91.8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82.9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0.378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1.51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580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54.4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33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M676047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0.92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7.77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123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0.65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3.76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19.3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0.9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38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M676048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50.3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0.051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1.09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1.51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M676049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0.32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5.25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92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0.012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2.34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82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M676050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1.6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37.1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322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0.71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5.35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7.4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24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M676052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0.7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10.55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181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4.01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0.8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37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M676053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0.59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15.1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11.65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148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0.019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13.4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5.54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59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M676054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0.77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9.5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0.013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38.6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2.66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M676060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0.06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28.2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3.5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0.0025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1.37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2.75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M676061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0.98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28.2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10.7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17.9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4.48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0.9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M676062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0.41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37.1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5.7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M676063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0.88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20.7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1.71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23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M676064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2.95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8.7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0.017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26.1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3.82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1.8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K191900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1.51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349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0.69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28.8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3.43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17.8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8.14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103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L840501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224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1050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10001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4660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202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8.57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30.6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21000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7970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501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4.9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288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L840502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10.55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679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10.15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9.7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0.389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3170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36.7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2330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L840503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19.85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1020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18.15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19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0.826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9990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4810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66.6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468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L840504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183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692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10001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5210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112.5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5740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2490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83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L840521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7.86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101.5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48.9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1.095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87.7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21.6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1960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L840522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2.51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1380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10.35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16.9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0.012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2.12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22.7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11.25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1.9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52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L840523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1.96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87.3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8.67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5.2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0.014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3.13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31.2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25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L840524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2.15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230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13.4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0.0025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4.48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6.56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34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L840525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3.33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315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31.2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3.1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0.005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0.97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73.9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3.77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L840526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0.49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32.7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0.185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4.66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6.4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6.52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33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L840527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1.37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42.2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30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0.055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18.55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18.1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1.9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37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L840528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73.8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755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15.15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30.5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2.22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7560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110.5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125.5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491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L840529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49.5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9900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53.4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6.6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0.915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2130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418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470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161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L840530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7.69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80.2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21.7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3.21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1690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1470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282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lastRenderedPageBreak/>
              <w:t>L840531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56.4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10001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330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171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0.331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1.23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592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624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1.8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138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L840532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3.03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397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14.15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17.7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0.879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91.6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41.5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145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L840533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8.75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543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7.37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12.8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0.556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0.85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1715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742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17.9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1120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L840534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51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85.1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21.6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61.6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1.68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1.48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3710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62.1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5910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M676077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0.43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1.98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0.0025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0.62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0.83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M676078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0.11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13.2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0.008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1.17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M676079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0.17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240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0.77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39.7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0.016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42.3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2.28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257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M676080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5.75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25.6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25.6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59.8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31.8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19.6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L840636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60.9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1.05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15.1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0.032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0.72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25.9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386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L840637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0.86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10.7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0.407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0.38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19.3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1.76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303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L840638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23.6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2720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20.5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128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0.513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28.1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3730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2230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70.5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339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L840640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23.8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5820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85.1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1.275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3.81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5550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1335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286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1600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L840642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0.43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0.89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18.4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0.028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26.9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1.39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22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L840643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0.9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2.16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36.4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0.329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2.74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31.3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200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L840644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277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43.4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10001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90.6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121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0.255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1.22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765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181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248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L840664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365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33.1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10001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116.5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43.5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0.369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1.24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239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6.2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93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L840665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34.2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10001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164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12.4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0.135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543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105.5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52.8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22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L840666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236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819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10001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2590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50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0.118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1.49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2210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482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18.3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30.7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L840667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43.4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10001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87.4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97.9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0.086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167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83.9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30.3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115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L840668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428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93.8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10001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188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33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0.132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0.62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467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185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16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L840670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196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1330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10001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79.8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212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9.17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6.97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108500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1435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381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L840673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165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707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10001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74.4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57.3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0.299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20.4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44400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916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27.2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0.8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176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L840674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1045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64.7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10001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89.6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0.623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16.15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2610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1025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153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I079070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0.54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33.2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18.3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0.015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0.87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1.23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0.95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I079071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13.1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4190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54.9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26.7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0.445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1.34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75.9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1.46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330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I079072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198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11.2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248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81.8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14.1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63.2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135.5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7.74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4.32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26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I079073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23.6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323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171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32.7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0.118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38.4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14.45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3.05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28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I079074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132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7.54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213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50.9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17.2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1.9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3820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1250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0.53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51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I079075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4.64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89.4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21.8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25.3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0.071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36.5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34.1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4.27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1.02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14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I079076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0.45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4.3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10.95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51.2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1.8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15.3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3.33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1.21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I079077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1.29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19.05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56.3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0.011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0.69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20.9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3.82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5.36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I079078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2.39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5.7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30.1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298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0.051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5.94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19.9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2.05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1.85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259</w:t>
            </w:r>
          </w:p>
        </w:tc>
      </w:tr>
      <w:tr w:rsidR="009B2C23" w:rsidRPr="00176625" w:rsidTr="00531E6E">
        <w:trPr>
          <w:trHeight w:val="300"/>
        </w:trPr>
        <w:tc>
          <w:tcPr>
            <w:tcW w:w="1167" w:type="dxa"/>
            <w:noWrap/>
            <w:hideMark/>
          </w:tcPr>
          <w:p w:rsidR="009B2C23" w:rsidRPr="00176625" w:rsidRDefault="009B2C23" w:rsidP="00531E6E">
            <w:pPr>
              <w:jc w:val="center"/>
              <w:rPr>
                <w:sz w:val="20"/>
                <w:szCs w:val="20"/>
              </w:rPr>
            </w:pPr>
            <w:proofErr w:type="spellStart"/>
            <w:r w:rsidRPr="00176625">
              <w:rPr>
                <w:sz w:val="20"/>
                <w:szCs w:val="20"/>
              </w:rPr>
              <w:t>G285815</w:t>
            </w:r>
            <w:proofErr w:type="spellEnd"/>
          </w:p>
        </w:tc>
        <w:tc>
          <w:tcPr>
            <w:tcW w:w="70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0.22</w:t>
            </w:r>
          </w:p>
        </w:tc>
        <w:tc>
          <w:tcPr>
            <w:tcW w:w="78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68.8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1.06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15.8</w:t>
            </w:r>
          </w:p>
        </w:tc>
        <w:tc>
          <w:tcPr>
            <w:tcW w:w="836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0.01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2.25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11.3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1.9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5</w:t>
            </w:r>
          </w:p>
        </w:tc>
        <w:tc>
          <w:tcPr>
            <w:tcW w:w="764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0.28</w:t>
            </w:r>
          </w:p>
        </w:tc>
        <w:tc>
          <w:tcPr>
            <w:tcW w:w="891" w:type="dxa"/>
            <w:noWrap/>
            <w:hideMark/>
          </w:tcPr>
          <w:p w:rsidR="009B2C23" w:rsidRPr="00176625" w:rsidRDefault="009B2C23" w:rsidP="0019782C">
            <w:pPr>
              <w:tabs>
                <w:tab w:val="decimal" w:pos="309"/>
              </w:tabs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105</w:t>
            </w:r>
          </w:p>
        </w:tc>
      </w:tr>
      <w:bookmarkEnd w:id="0"/>
    </w:tbl>
    <w:p w:rsidR="00ED0878" w:rsidRDefault="00ED0878"/>
    <w:sectPr w:rsidR="00ED08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C23"/>
    <w:rsid w:val="0019782C"/>
    <w:rsid w:val="004C2AF7"/>
    <w:rsid w:val="009B2C23"/>
    <w:rsid w:val="00ED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C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2C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9B2C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B2C2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C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2C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9B2C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B2C2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1091</Words>
  <Characters>6223</Characters>
  <Application>Microsoft Office Word</Application>
  <DocSecurity>0</DocSecurity>
  <Lines>51</Lines>
  <Paragraphs>14</Paragraphs>
  <ScaleCrop>false</ScaleCrop>
  <Company>Toshiba</Company>
  <LinksUpToDate>false</LinksUpToDate>
  <CharactersWithSpaces>7300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3</cp:revision>
  <dcterms:created xsi:type="dcterms:W3CDTF">2013-11-19T17:19:00Z</dcterms:created>
  <dcterms:modified xsi:type="dcterms:W3CDTF">2013-11-25T17:53:00Z</dcterms:modified>
</cp:coreProperties>
</file>